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F1" w:rsidRP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</w:t>
      </w:r>
    </w:p>
    <w:p w:rsid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9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приказу МКУ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</w:t>
      </w:r>
      <w:r w:rsidRPr="00596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«город Каспийск»</w:t>
      </w:r>
    </w:p>
    <w:p w:rsidR="00596E8C" w:rsidRDefault="00596E8C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E8C" w:rsidRPr="00596E8C" w:rsidRDefault="00987B0E" w:rsidP="00596E8C">
      <w:pPr>
        <w:shd w:val="clear" w:color="auto" w:fill="FFFFFF"/>
        <w:spacing w:after="0" w:line="240" w:lineRule="auto"/>
        <w:ind w:left="4107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7 декабря 2021 г. № 192</w:t>
      </w:r>
    </w:p>
    <w:p w:rsidR="00596E8C" w:rsidRDefault="00596E8C" w:rsidP="00AD0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E8C" w:rsidRDefault="00596E8C" w:rsidP="00596E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 С Т А В</w:t>
      </w:r>
    </w:p>
    <w:p w:rsidR="00596E8C" w:rsidRDefault="00594A72" w:rsidP="00596E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жюри </w:t>
      </w:r>
      <w:r w:rsidR="00596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этапа конкурса «Учитель года – 2022»</w:t>
      </w:r>
    </w:p>
    <w:p w:rsidR="00596E8C" w:rsidRDefault="00596E8C" w:rsidP="00596E8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3"/>
      </w:tblGrid>
      <w:tr w:rsidR="00596E8C" w:rsidTr="00456644">
        <w:tc>
          <w:tcPr>
            <w:tcW w:w="3539" w:type="dxa"/>
          </w:tcPr>
          <w:p w:rsidR="00596E8C" w:rsidRDefault="00594A72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Малучиев</w:t>
            </w:r>
            <w:proofErr w:type="spellEnd"/>
          </w:p>
          <w:p w:rsidR="00594A72" w:rsidRDefault="00594A72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Гаджи </w:t>
            </w:r>
            <w:proofErr w:type="spellStart"/>
            <w:r w:rsidR="00D62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фижуллаевич</w:t>
            </w:r>
            <w:proofErr w:type="spellEnd"/>
          </w:p>
          <w:p w:rsidR="00594A72" w:rsidRPr="00596E8C" w:rsidRDefault="00594A72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96E8C" w:rsidRDefault="00596E8C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96E8C" w:rsidRDefault="00545071" w:rsidP="00596E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ГБУ </w:t>
            </w:r>
            <w:bookmarkStart w:id="0" w:name="_GoBack"/>
            <w:bookmarkEnd w:id="0"/>
            <w:r w:rsidR="00594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D62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Республиканская специальная библиотека для слепых</w:t>
            </w:r>
            <w:r w:rsidR="00594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 w:rsidR="00596E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</w:t>
            </w:r>
          </w:p>
          <w:p w:rsidR="00596E8C" w:rsidRPr="00596E8C" w:rsidRDefault="00596E8C" w:rsidP="00596E8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C45" w:rsidTr="00456644">
        <w:tc>
          <w:tcPr>
            <w:tcW w:w="3539" w:type="dxa"/>
          </w:tcPr>
          <w:p w:rsidR="00D62019" w:rsidRDefault="00D62019" w:rsidP="00D62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Аюбов</w:t>
            </w:r>
            <w:r w:rsidR="005F5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proofErr w:type="spellEnd"/>
          </w:p>
          <w:p w:rsidR="00D62019" w:rsidRDefault="00D62019" w:rsidP="00D62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Альбина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Ахмедбековна</w:t>
            </w:r>
            <w:proofErr w:type="spellEnd"/>
          </w:p>
          <w:p w:rsidR="005F5C45" w:rsidRPr="00596E8C" w:rsidRDefault="005F5C45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F5C45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ДРОО </w:t>
            </w:r>
            <w:r w:rsidR="0036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участников конкурса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«Учитель года»</w:t>
            </w:r>
            <w:r w:rsidR="00170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заведующая кафедрой начального </w:t>
            </w:r>
            <w:r w:rsidR="009A3E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r w:rsidR="00170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АНОО «Дом знаний»</w:t>
            </w:r>
            <w:r w:rsidR="00367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9A3E55" w:rsidRPr="00596E8C" w:rsidRDefault="009A3E5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C45" w:rsidTr="00456644">
        <w:tc>
          <w:tcPr>
            <w:tcW w:w="3539" w:type="dxa"/>
          </w:tcPr>
          <w:p w:rsidR="005F5C45" w:rsidRPr="008F2C2E" w:rsidRDefault="005F5C45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proofErr w:type="spellStart"/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Имамаев</w:t>
            </w:r>
            <w:proofErr w:type="spellEnd"/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5C45" w:rsidRPr="008F2C2E" w:rsidRDefault="005F5C45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Султан </w:t>
            </w:r>
            <w:proofErr w:type="spellStart"/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Мазиевич</w:t>
            </w:r>
            <w:proofErr w:type="spellEnd"/>
          </w:p>
          <w:p w:rsidR="005F5C45" w:rsidRPr="00737EBB" w:rsidRDefault="005F5C45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5663" w:type="dxa"/>
          </w:tcPr>
          <w:p w:rsidR="005F5C45" w:rsidRDefault="005F5C45" w:rsidP="00E63CE4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председатель Каспийской городской организации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5F5C45" w:rsidRDefault="005F5C45" w:rsidP="00E63CE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46CF5" w:rsidTr="00456644">
        <w:tc>
          <w:tcPr>
            <w:tcW w:w="3539" w:type="dxa"/>
          </w:tcPr>
          <w:p w:rsidR="00646CF5" w:rsidRDefault="00646CF5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Касимова</w:t>
            </w:r>
            <w:proofErr w:type="spellEnd"/>
          </w:p>
          <w:p w:rsidR="00646CF5" w:rsidRPr="00646CF5" w:rsidRDefault="00646CF5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Надежда Михайловна</w:t>
            </w:r>
          </w:p>
          <w:p w:rsidR="00646CF5" w:rsidRPr="008F2C2E" w:rsidRDefault="00646CF5" w:rsidP="008F2C2E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646CF5" w:rsidRPr="00646CF5" w:rsidRDefault="00646CF5" w:rsidP="00AD0E05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  <w:lang w:val="en-US"/>
              </w:rPr>
              <w:t>–</w:t>
            </w:r>
          </w:p>
        </w:tc>
        <w:tc>
          <w:tcPr>
            <w:tcW w:w="5663" w:type="dxa"/>
          </w:tcPr>
          <w:p w:rsidR="00646CF5" w:rsidRDefault="00646CF5" w:rsidP="002965D3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преподаватель </w:t>
            </w:r>
            <w:r w:rsidR="002965D3" w:rsidRPr="002965D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ГБПОУ РД</w:t>
            </w:r>
            <w:r w:rsidR="002965D3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965D3">
              <w:rPr>
                <w:rFonts w:ascii="Georgia" w:hAnsi="Georgia"/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К</w:t>
            </w:r>
            <w:r w:rsidR="002965D3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олледж архитектуры и строительства»,</w:t>
            </w: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 заслуженный </w:t>
            </w:r>
            <w:r w:rsidR="002965D3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учитель Республики Дагестан</w:t>
            </w:r>
          </w:p>
          <w:p w:rsidR="002965D3" w:rsidRPr="008F2C2E" w:rsidRDefault="002965D3" w:rsidP="002965D3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</w:tr>
      <w:tr w:rsidR="005F5C45" w:rsidTr="00456644">
        <w:tc>
          <w:tcPr>
            <w:tcW w:w="3539" w:type="dxa"/>
          </w:tcPr>
          <w:p w:rsidR="005F5C45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Крымова</w:t>
            </w:r>
          </w:p>
          <w:p w:rsidR="005F5C45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Альбина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Девлетовна</w:t>
            </w:r>
            <w:proofErr w:type="spellEnd"/>
          </w:p>
          <w:p w:rsidR="005F5C45" w:rsidRPr="00596E8C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F5C45" w:rsidRPr="004B6C23" w:rsidRDefault="00D70282" w:rsidP="005F5C4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D62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аведующая МБ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62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62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етский сад № 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Дюймовочка</w:t>
            </w:r>
            <w:proofErr w:type="spellEnd"/>
            <w:r w:rsidR="00D62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5F5C45" w:rsidTr="00456644">
        <w:tc>
          <w:tcPr>
            <w:tcW w:w="3539" w:type="dxa"/>
          </w:tcPr>
          <w:p w:rsidR="005F5C45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Нестерова</w:t>
            </w:r>
          </w:p>
          <w:p w:rsidR="005F5C45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Екатерина Александровна</w:t>
            </w:r>
          </w:p>
          <w:p w:rsidR="005F5C45" w:rsidRPr="00596E8C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5C45" w:rsidRDefault="005F5C45" w:rsidP="000408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F5C45" w:rsidRDefault="00D62019" w:rsidP="00D62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учитель начальных классов МБОУ «СОШ </w:t>
            </w:r>
            <w:r w:rsidR="00D70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9 имени Героев России-пограничников», победитель муниципального этапа конкурса «Учитель года–2019»</w:t>
            </w:r>
          </w:p>
          <w:p w:rsidR="00D70282" w:rsidRPr="00E63CE4" w:rsidRDefault="00D70282" w:rsidP="00D62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F5C45" w:rsidTr="00456644">
        <w:tc>
          <w:tcPr>
            <w:tcW w:w="3539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Омарова</w:t>
            </w:r>
            <w:proofErr w:type="spellEnd"/>
          </w:p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D62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малутдиновна</w:t>
            </w:r>
            <w:proofErr w:type="spellEnd"/>
          </w:p>
          <w:p w:rsidR="005F5C45" w:rsidRPr="00E63CE4" w:rsidRDefault="005F5C45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F5C45" w:rsidRPr="00D70282" w:rsidRDefault="00367848" w:rsidP="009D1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ГБ</w:t>
            </w:r>
            <w:r w:rsidR="00D70282" w:rsidRPr="00D70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РД «Центр непрерывного повышения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профессионального </w:t>
            </w:r>
            <w:r w:rsidR="00D70282" w:rsidRPr="00D70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мастерства педагогических работников</w:t>
            </w:r>
            <w:r w:rsidR="00D702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70282" w:rsidRPr="00AD0E05" w:rsidRDefault="00D70282" w:rsidP="009D1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F5C45" w:rsidTr="00456644">
        <w:tc>
          <w:tcPr>
            <w:tcW w:w="3539" w:type="dxa"/>
          </w:tcPr>
          <w:p w:rsidR="005F5C45" w:rsidRPr="00E63CE4" w:rsidRDefault="005F5C45" w:rsidP="00AD0E0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йпуе</w:t>
            </w:r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</w:t>
            </w:r>
            <w:proofErr w:type="spellEnd"/>
            <w:r w:rsidRPr="00E63C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D6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латовна</w:t>
            </w:r>
            <w:proofErr w:type="spellEnd"/>
          </w:p>
          <w:p w:rsidR="005F5C45" w:rsidRPr="00AD0E05" w:rsidRDefault="005F5C45" w:rsidP="00AD0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F5C45" w:rsidRPr="00AD0E05" w:rsidRDefault="00D70282" w:rsidP="009D1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D944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аместител</w:t>
            </w:r>
            <w:r w:rsidR="003678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директора </w:t>
            </w:r>
            <w:r w:rsidRPr="000E36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АНОО «Дом знаний»</w:t>
            </w:r>
            <w:r w:rsidR="002965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</w:tr>
      <w:tr w:rsidR="005F5C45" w:rsidTr="00456644">
        <w:tc>
          <w:tcPr>
            <w:tcW w:w="3539" w:type="dxa"/>
          </w:tcPr>
          <w:p w:rsidR="005F5C45" w:rsidRDefault="005F5C45" w:rsidP="009D1A4C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lastRenderedPageBreak/>
              <w:t>Сидирова</w:t>
            </w:r>
            <w:proofErr w:type="spellEnd"/>
          </w:p>
          <w:p w:rsidR="005F5C45" w:rsidRDefault="005F5C45" w:rsidP="009D1A4C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 xml:space="preserve">Зарина </w:t>
            </w:r>
            <w:proofErr w:type="spellStart"/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Абасовна</w:t>
            </w:r>
            <w:proofErr w:type="spellEnd"/>
          </w:p>
          <w:p w:rsidR="005F5C45" w:rsidRPr="008F2C2E" w:rsidRDefault="005F5C45" w:rsidP="009D1A4C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" w:type="dxa"/>
          </w:tcPr>
          <w:p w:rsidR="005F5C45" w:rsidRPr="008F2C2E" w:rsidRDefault="005F5C45" w:rsidP="00AD0E05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 w:rsidRPr="008F2C2E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–</w:t>
            </w:r>
          </w:p>
        </w:tc>
        <w:tc>
          <w:tcPr>
            <w:tcW w:w="5663" w:type="dxa"/>
          </w:tcPr>
          <w:p w:rsidR="005F5C45" w:rsidRDefault="00D70282" w:rsidP="009D1A4C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  <w:t>учитель английского языка МБОУ «СОШ      № 1», призер муниципального этапа конкурса «Учитель года – 2021»</w:t>
            </w:r>
          </w:p>
          <w:p w:rsidR="00D70282" w:rsidRPr="008F2C2E" w:rsidRDefault="00D70282" w:rsidP="009D1A4C">
            <w:pPr>
              <w:jc w:val="both"/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FFFFF"/>
              </w:rPr>
            </w:pPr>
          </w:p>
        </w:tc>
      </w:tr>
      <w:tr w:rsidR="005F5C45" w:rsidTr="00456644">
        <w:tc>
          <w:tcPr>
            <w:tcW w:w="3539" w:type="dxa"/>
          </w:tcPr>
          <w:p w:rsidR="005F5C45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Тесля</w:t>
            </w:r>
            <w:proofErr w:type="spellEnd"/>
          </w:p>
          <w:p w:rsidR="005F5C45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Марина Юрьевна</w:t>
            </w:r>
          </w:p>
          <w:p w:rsidR="005F5C45" w:rsidRPr="00596E8C" w:rsidRDefault="005F5C45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F5C45" w:rsidRPr="00596E8C" w:rsidRDefault="00D70282" w:rsidP="00D7028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Собрания депутатов городского округа «город Каспийск»</w:t>
            </w:r>
            <w:r w:rsidR="002965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F5C45" w:rsidTr="00456644">
        <w:tc>
          <w:tcPr>
            <w:tcW w:w="3539" w:type="dxa"/>
          </w:tcPr>
          <w:p w:rsidR="005F5C45" w:rsidRPr="009D1A4C" w:rsidRDefault="005F5C45" w:rsidP="00737E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D1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Халидова</w:t>
            </w:r>
            <w:proofErr w:type="spellEnd"/>
          </w:p>
          <w:p w:rsidR="005F5C45" w:rsidRPr="009D1A4C" w:rsidRDefault="005F5C45" w:rsidP="00737E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1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Мальвина </w:t>
            </w:r>
            <w:proofErr w:type="spellStart"/>
            <w:r w:rsidRPr="009D1A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Абдурашидовна</w:t>
            </w:r>
            <w:proofErr w:type="spellEnd"/>
          </w:p>
          <w:p w:rsidR="005F5C45" w:rsidRPr="00596E8C" w:rsidRDefault="005F5C45" w:rsidP="00737EB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F5C45" w:rsidRDefault="005F5C45" w:rsidP="00AD0E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63" w:type="dxa"/>
          </w:tcPr>
          <w:p w:rsidR="005F5C45" w:rsidRPr="00737EBB" w:rsidRDefault="00D70282" w:rsidP="009D1A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учитель русского языка и литературы МБОУ «СОШ № 2», лауреат республиканского этапа конкурса «Учитель года – 2021»</w:t>
            </w:r>
          </w:p>
        </w:tc>
      </w:tr>
    </w:tbl>
    <w:p w:rsidR="00AD0E05" w:rsidRPr="00AD0E05" w:rsidRDefault="00AD0E05" w:rsidP="00AD0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A4A" w:rsidRDefault="005C7F8B" w:rsidP="005C7F8B">
      <w:pPr>
        <w:jc w:val="center"/>
      </w:pPr>
      <w:r>
        <w:t>____________________________</w:t>
      </w:r>
    </w:p>
    <w:sectPr w:rsidR="00F51A4A" w:rsidSect="00B33EF1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61" w:rsidRDefault="007B4F61">
      <w:pPr>
        <w:spacing w:after="0" w:line="240" w:lineRule="auto"/>
      </w:pPr>
      <w:r>
        <w:separator/>
      </w:r>
    </w:p>
  </w:endnote>
  <w:endnote w:type="continuationSeparator" w:id="0">
    <w:p w:rsidR="007B4F61" w:rsidRDefault="007B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61" w:rsidRDefault="007B4F61">
      <w:pPr>
        <w:spacing w:after="0" w:line="240" w:lineRule="auto"/>
      </w:pPr>
      <w:r>
        <w:separator/>
      </w:r>
    </w:p>
  </w:footnote>
  <w:footnote w:type="continuationSeparator" w:id="0">
    <w:p w:rsidR="007B4F61" w:rsidRDefault="007B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346425"/>
      <w:docPartObj>
        <w:docPartGallery w:val="Page Numbers (Top of Page)"/>
        <w:docPartUnique/>
      </w:docPartObj>
    </w:sdtPr>
    <w:sdtEndPr/>
    <w:sdtContent>
      <w:p w:rsidR="00403DC1" w:rsidRDefault="00AD0E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71">
          <w:rPr>
            <w:noProof/>
          </w:rPr>
          <w:t>2</w:t>
        </w:r>
        <w:r>
          <w:fldChar w:fldCharType="end"/>
        </w:r>
      </w:p>
    </w:sdtContent>
  </w:sdt>
  <w:p w:rsidR="00403DC1" w:rsidRDefault="007B4F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76B61"/>
    <w:multiLevelType w:val="hybridMultilevel"/>
    <w:tmpl w:val="774AD4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3E"/>
    <w:rsid w:val="001701E2"/>
    <w:rsid w:val="002965D3"/>
    <w:rsid w:val="00367848"/>
    <w:rsid w:val="00456644"/>
    <w:rsid w:val="004B6C23"/>
    <w:rsid w:val="00545071"/>
    <w:rsid w:val="005650F5"/>
    <w:rsid w:val="00594A72"/>
    <w:rsid w:val="00596E8C"/>
    <w:rsid w:val="005C7F8B"/>
    <w:rsid w:val="005F5C45"/>
    <w:rsid w:val="00646CF5"/>
    <w:rsid w:val="00704DF5"/>
    <w:rsid w:val="00737EBB"/>
    <w:rsid w:val="007B4F61"/>
    <w:rsid w:val="008443D3"/>
    <w:rsid w:val="008F2C2E"/>
    <w:rsid w:val="00987B0E"/>
    <w:rsid w:val="009A3E55"/>
    <w:rsid w:val="009D1A4C"/>
    <w:rsid w:val="00AD0E05"/>
    <w:rsid w:val="00B33EF1"/>
    <w:rsid w:val="00B64E3E"/>
    <w:rsid w:val="00D62019"/>
    <w:rsid w:val="00D70282"/>
    <w:rsid w:val="00E63CE4"/>
    <w:rsid w:val="00EB6411"/>
    <w:rsid w:val="00F5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0F68-4A3F-40F6-9C83-A425A63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7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D0E0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596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3CE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C7F8B"/>
    <w:rPr>
      <w:color w:val="0000FF"/>
      <w:u w:val="single"/>
    </w:rPr>
  </w:style>
  <w:style w:type="paragraph" w:styleId="a9">
    <w:name w:val="No Spacing"/>
    <w:uiPriority w:val="1"/>
    <w:qFormat/>
    <w:rsid w:val="005C7F8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7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WINDOWS-10</cp:lastModifiedBy>
  <cp:revision>14</cp:revision>
  <cp:lastPrinted>2021-12-10T11:52:00Z</cp:lastPrinted>
  <dcterms:created xsi:type="dcterms:W3CDTF">2021-12-08T10:04:00Z</dcterms:created>
  <dcterms:modified xsi:type="dcterms:W3CDTF">2021-12-10T11:54:00Z</dcterms:modified>
</cp:coreProperties>
</file>